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CA550" w14:textId="77777777" w:rsidR="00D20696" w:rsidRDefault="00D03710" w:rsidP="00D20696">
      <w:pPr>
        <w:pStyle w:val="Nzov"/>
        <w:rPr>
          <w:rFonts w:ascii="Ubuntu" w:hAnsi="Ubuntu"/>
          <w:color w:val="575654"/>
        </w:rPr>
      </w:pPr>
      <w:r>
        <w:rPr>
          <w:noProof/>
        </w:rPr>
        <w:drawing>
          <wp:inline distT="0" distB="0" distL="0" distR="0" wp14:anchorId="3DFDA5D6" wp14:editId="06DA74D6">
            <wp:extent cx="1912620" cy="258813"/>
            <wp:effectExtent l="0" t="0" r="0" b="8255"/>
            <wp:docPr id="1966275349" name="Obrázok 1" descr="Obrázok, na ktorom je písmo, grafika, elektrická modrá, grafický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275349" name="Obrázok 1" descr="Obrázok, na ktorom je písmo, grafika, elektrická modrá, grafický dizajn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654" cy="26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6203A" w14:textId="77777777" w:rsidR="00543275" w:rsidRDefault="00543275" w:rsidP="00D20696">
      <w:pPr>
        <w:pStyle w:val="Nzov"/>
        <w:rPr>
          <w:rFonts w:ascii="Ubuntu" w:hAnsi="Ubuntu"/>
          <w:color w:val="575654"/>
        </w:rPr>
      </w:pPr>
    </w:p>
    <w:p w14:paraId="6F7AAA19" w14:textId="4B3CE21C" w:rsidR="00D20696" w:rsidRDefault="00B421B8" w:rsidP="00926688">
      <w:pPr>
        <w:pStyle w:val="Nzov"/>
        <w:rPr>
          <w:rFonts w:ascii="Ubuntu" w:hAnsi="Ubuntu"/>
          <w:b w:val="0"/>
          <w:bCs w:val="0"/>
          <w:color w:val="575654"/>
          <w:sz w:val="22"/>
          <w:szCs w:val="22"/>
        </w:rPr>
      </w:pPr>
      <w:r w:rsidRPr="00B421B8">
        <w:rPr>
          <w:rFonts w:ascii="Ubuntu" w:hAnsi="Ubuntu"/>
          <w:b w:val="0"/>
          <w:bCs w:val="0"/>
          <w:color w:val="575654"/>
          <w:sz w:val="22"/>
          <w:szCs w:val="22"/>
        </w:rPr>
        <w:t>Firma: inovatronic s.r.o., Súhvezdná 1430/44, 821 02 Bratislava</w:t>
      </w:r>
      <w:r w:rsidR="008E12EC">
        <w:rPr>
          <w:rFonts w:ascii="Ubuntu" w:hAnsi="Ubuntu"/>
          <w:b w:val="0"/>
          <w:bCs w:val="0"/>
          <w:color w:val="575654"/>
          <w:sz w:val="22"/>
          <w:szCs w:val="22"/>
        </w:rPr>
        <w:t xml:space="preserve">, </w:t>
      </w:r>
      <w:r w:rsidR="008E12EC" w:rsidRPr="00CE1547">
        <w:rPr>
          <w:rFonts w:ascii="Ubuntu" w:hAnsi="Ubuntu"/>
          <w:b w:val="0"/>
          <w:bCs w:val="0"/>
          <w:color w:val="575654"/>
          <w:sz w:val="22"/>
          <w:szCs w:val="22"/>
        </w:rPr>
        <w:t>Słowacja</w:t>
      </w:r>
    </w:p>
    <w:p w14:paraId="4BABC7D6" w14:textId="77777777" w:rsidR="00B421B8" w:rsidRDefault="00B421B8" w:rsidP="00926688">
      <w:pPr>
        <w:pStyle w:val="Nzov"/>
        <w:rPr>
          <w:rFonts w:ascii="Ubuntu" w:hAnsi="Ubuntu"/>
          <w:color w:val="575654"/>
        </w:rPr>
      </w:pPr>
    </w:p>
    <w:p w14:paraId="6196A54E" w14:textId="076FED1B" w:rsidR="006868B0" w:rsidRPr="00EC1A02" w:rsidRDefault="00A711CD">
      <w:pPr>
        <w:spacing w:before="10"/>
        <w:rPr>
          <w:rFonts w:ascii="Ubuntu" w:hAnsi="Ubuntu"/>
          <w:b/>
          <w:color w:val="575654"/>
          <w:sz w:val="19"/>
        </w:rPr>
      </w:pPr>
      <w:r w:rsidRPr="00A711CD">
        <w:rPr>
          <w:rFonts w:ascii="Ubuntu" w:hAnsi="Ubuntu"/>
          <w:b/>
          <w:bCs/>
          <w:color w:val="575654"/>
          <w:sz w:val="35"/>
          <w:szCs w:val="35"/>
        </w:rPr>
        <w:t>ODSTĄPIENIE OD UMOWY ZAKUPU I ZWROT TOWARU</w:t>
      </w:r>
      <w:r>
        <w:rPr>
          <w:rFonts w:ascii="Ubuntu" w:hAnsi="Ubuntu"/>
          <w:b/>
          <w:bCs/>
          <w:color w:val="575654"/>
          <w:sz w:val="35"/>
          <w:szCs w:val="35"/>
        </w:rPr>
        <w:br/>
      </w:r>
      <w:r w:rsidRPr="00A711CD">
        <w:rPr>
          <w:rFonts w:ascii="Ubuntu" w:hAnsi="Ubuntu"/>
          <w:b/>
          <w:bCs/>
          <w:color w:val="575654"/>
          <w:sz w:val="35"/>
          <w:szCs w:val="35"/>
        </w:rPr>
        <w:t>W CIĄGU 30 DNI</w:t>
      </w:r>
    </w:p>
    <w:p w14:paraId="7F356B99" w14:textId="77777777" w:rsidR="00A711CD" w:rsidRDefault="00A711CD" w:rsidP="000365CC">
      <w:pPr>
        <w:pStyle w:val="Nadpis1"/>
        <w:spacing w:before="261" w:after="240"/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</w:pPr>
      <w:r w:rsidRPr="00A711CD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Przykro nam, że nie są Państwo zadowoleni z towaru, który zakupili Państwo u nas. Odstąpienie od umowy zakupu załatwimy jak najszybciej. Proszę postępować zgodnie z poniższymi instrukcjami w sekcji „Procedura”.</w:t>
      </w:r>
    </w:p>
    <w:p w14:paraId="0B52AAD9" w14:textId="4FC834AC" w:rsidR="000365CC" w:rsidRPr="00871588" w:rsidRDefault="00926688" w:rsidP="000365CC">
      <w:pPr>
        <w:pStyle w:val="Nadpis1"/>
        <w:spacing w:before="261" w:after="240"/>
        <w:rPr>
          <w:rFonts w:ascii="Ubuntu" w:hAnsi="Ubuntu"/>
          <w:color w:val="575654"/>
        </w:rPr>
      </w:pPr>
      <w:r w:rsidRPr="00871588">
        <w:rPr>
          <w:rFonts w:ascii="Ubuntu" w:hAnsi="Ubuntu"/>
          <w:color w:val="575654"/>
        </w:rPr>
        <w:t>P</w:t>
      </w:r>
      <w:r w:rsidR="00A711CD">
        <w:rPr>
          <w:rFonts w:ascii="Ubuntu" w:hAnsi="Ubuntu"/>
          <w:color w:val="575654"/>
        </w:rPr>
        <w:t>ROCEDURA</w:t>
      </w:r>
    </w:p>
    <w:p w14:paraId="5E1FDDA8" w14:textId="771B09DB" w:rsidR="00C6154C" w:rsidRDefault="00926688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 w:rsidRPr="00926688">
        <w:rPr>
          <w:rFonts w:ascii="Ubuntu" w:hAnsi="Ubuntu"/>
          <w:b w:val="0"/>
          <w:color w:val="575654"/>
          <w:sz w:val="22"/>
          <w:szCs w:val="22"/>
        </w:rPr>
        <w:t xml:space="preserve">1. </w:t>
      </w:r>
      <w:r w:rsidR="00C6154C" w:rsidRPr="00C6154C">
        <w:rPr>
          <w:rFonts w:ascii="Ubuntu" w:hAnsi="Ubuntu"/>
          <w:b w:val="0"/>
          <w:color w:val="575654"/>
          <w:sz w:val="22"/>
          <w:szCs w:val="22"/>
        </w:rPr>
        <w:t>Proszę wypełnić ten dokument i wysłać go na nasz adres e-mail: reklamac</w:t>
      </w:r>
      <w:r w:rsidR="00694B96">
        <w:rPr>
          <w:rFonts w:ascii="Ubuntu" w:hAnsi="Ubuntu"/>
          <w:b w:val="0"/>
          <w:color w:val="575654"/>
          <w:sz w:val="22"/>
          <w:szCs w:val="22"/>
        </w:rPr>
        <w:t>je</w:t>
      </w:r>
      <w:r w:rsidR="00C6154C" w:rsidRPr="00C6154C">
        <w:rPr>
          <w:rFonts w:ascii="Ubuntu" w:hAnsi="Ubuntu"/>
          <w:b w:val="0"/>
          <w:color w:val="575654"/>
          <w:sz w:val="22"/>
          <w:szCs w:val="22"/>
        </w:rPr>
        <w:t>@evpartner.pl z tematem „Zwrot towaru + numer zamówienia”</w:t>
      </w:r>
    </w:p>
    <w:p w14:paraId="73986AD9" w14:textId="3DED715E" w:rsidR="00926688" w:rsidRPr="00926688" w:rsidRDefault="00926688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 w:rsidRPr="00926688">
        <w:rPr>
          <w:rFonts w:ascii="Ubuntu" w:hAnsi="Ubuntu"/>
          <w:b w:val="0"/>
          <w:color w:val="575654"/>
          <w:sz w:val="22"/>
          <w:szCs w:val="22"/>
        </w:rPr>
        <w:t xml:space="preserve">2. </w:t>
      </w:r>
      <w:r w:rsidR="00C6154C" w:rsidRPr="00C6154C">
        <w:rPr>
          <w:rFonts w:ascii="Ubuntu" w:hAnsi="Ubuntu"/>
          <w:b w:val="0"/>
          <w:color w:val="575654"/>
          <w:sz w:val="22"/>
          <w:szCs w:val="22"/>
        </w:rPr>
        <w:t>Proszę poczekać, aż zarejestrujemy Państwa wniosek.</w:t>
      </w:r>
    </w:p>
    <w:p w14:paraId="2A207BBA" w14:textId="77777777" w:rsidR="00C6154C" w:rsidRDefault="00926688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 w:rsidRPr="00926688">
        <w:rPr>
          <w:rFonts w:ascii="Ubuntu" w:hAnsi="Ubuntu"/>
          <w:b w:val="0"/>
          <w:color w:val="575654"/>
          <w:sz w:val="22"/>
          <w:szCs w:val="22"/>
        </w:rPr>
        <w:t xml:space="preserve">3. </w:t>
      </w:r>
      <w:r w:rsidR="00C6154C" w:rsidRPr="00C6154C">
        <w:rPr>
          <w:rFonts w:ascii="Ubuntu" w:hAnsi="Ubuntu"/>
          <w:b w:val="0"/>
          <w:color w:val="575654"/>
          <w:sz w:val="22"/>
          <w:szCs w:val="22"/>
        </w:rPr>
        <w:t>Gdy Państwa wniosek zostanie zarejestrowany, wyślemy na podany przez Państwa adres e-mail etykietę reklamacyjną oraz dodatkowe instrukcje.</w:t>
      </w:r>
    </w:p>
    <w:p w14:paraId="1BD82F4B" w14:textId="24142A99" w:rsidR="00926688" w:rsidRPr="00926688" w:rsidRDefault="00A13230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>
        <w:rPr>
          <w:rFonts w:ascii="Ubuntu" w:hAnsi="Ubuntu"/>
          <w:b w:val="0"/>
          <w:color w:val="575654"/>
          <w:sz w:val="22"/>
          <w:szCs w:val="22"/>
        </w:rPr>
        <w:t xml:space="preserve">4. </w:t>
      </w:r>
      <w:r w:rsidR="006C0331" w:rsidRPr="006C0331">
        <w:rPr>
          <w:rFonts w:ascii="Ubuntu" w:hAnsi="Ubuntu"/>
          <w:b w:val="0"/>
          <w:color w:val="575654"/>
          <w:sz w:val="22"/>
          <w:szCs w:val="22"/>
        </w:rPr>
        <w:t>Towar należy bezpiecznie zapakować, tak jakby Państwo wysyłali go pocztą.</w:t>
      </w:r>
    </w:p>
    <w:p w14:paraId="7A464CDC" w14:textId="77777777" w:rsidR="006C0331" w:rsidRDefault="00926688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 w:rsidRPr="00926688">
        <w:rPr>
          <w:rFonts w:ascii="Ubuntu" w:hAnsi="Ubuntu"/>
          <w:b w:val="0"/>
          <w:color w:val="575654"/>
          <w:sz w:val="22"/>
          <w:szCs w:val="22"/>
        </w:rPr>
        <w:t xml:space="preserve">5. </w:t>
      </w:r>
      <w:r w:rsidR="006C0331" w:rsidRPr="006C0331">
        <w:rPr>
          <w:rFonts w:ascii="Ubuntu" w:hAnsi="Ubuntu"/>
          <w:b w:val="0"/>
          <w:color w:val="575654"/>
          <w:sz w:val="22"/>
          <w:szCs w:val="22"/>
        </w:rPr>
        <w:t>Proszę wydrukować etykietę reklamacyjną i nakleić ją na paczkę.</w:t>
      </w:r>
    </w:p>
    <w:p w14:paraId="57B57012" w14:textId="77777777" w:rsidR="006C0331" w:rsidRDefault="00926688" w:rsidP="006C0331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 w:rsidRPr="00926688">
        <w:rPr>
          <w:rFonts w:ascii="Ubuntu" w:hAnsi="Ubuntu"/>
          <w:b w:val="0"/>
          <w:color w:val="575654"/>
          <w:sz w:val="22"/>
          <w:szCs w:val="22"/>
        </w:rPr>
        <w:t xml:space="preserve">6. </w:t>
      </w:r>
      <w:r w:rsidR="006C0331" w:rsidRPr="006C0331">
        <w:rPr>
          <w:rFonts w:ascii="Ubuntu" w:hAnsi="Ubuntu"/>
          <w:b w:val="0"/>
          <w:color w:val="575654"/>
          <w:sz w:val="22"/>
          <w:szCs w:val="22"/>
        </w:rPr>
        <w:t>Następnie mogą Państwo nadać paczkę w każdej placówce Packeta. Pełną listę placówek znajdą Państwo pod tym linkiem:</w:t>
      </w:r>
    </w:p>
    <w:p w14:paraId="2D37DDCE" w14:textId="77777777" w:rsidR="00F74CC3" w:rsidRPr="00F74CC3" w:rsidRDefault="00F74CC3" w:rsidP="006C0331">
      <w:pPr>
        <w:pStyle w:val="Zkladntext"/>
        <w:spacing w:line="276" w:lineRule="auto"/>
        <w:ind w:left="123" w:right="560"/>
        <w:rPr>
          <w:rFonts w:ascii="Ubuntu" w:hAnsi="Ubuntu"/>
          <w:b w:val="0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fldChar w:fldCharType="begin"/>
      </w:r>
      <w:r>
        <w:instrText>HYPERLINK "</w:instrText>
      </w:r>
      <w:r w:rsidRPr="00F74CC3">
        <w:instrText xml:space="preserve"> </w:instrText>
      </w:r>
      <w:r w:rsidRPr="00F74CC3">
        <w:rPr>
          <w:rFonts w:ascii="Ubuntu" w:hAnsi="Ubuntu"/>
          <w:b w:val="0"/>
          <w:sz w:val="22"/>
          <w:szCs w:val="22"/>
        </w:rPr>
        <w:instrText>https://www.packeta.pl/oddzialy</w:instrText>
      </w:r>
    </w:p>
    <w:p w14:paraId="5344F05E" w14:textId="77777777" w:rsidR="00F74CC3" w:rsidRPr="00310AC4" w:rsidRDefault="00F74CC3" w:rsidP="006C0331">
      <w:pPr>
        <w:pStyle w:val="Zkladntext"/>
        <w:spacing w:line="276" w:lineRule="auto"/>
        <w:ind w:left="123" w:right="560"/>
        <w:rPr>
          <w:rStyle w:val="Hypertextovprepojenie"/>
          <w:rFonts w:ascii="Ubuntu" w:hAnsi="Ubuntu"/>
          <w:b w:val="0"/>
          <w:sz w:val="22"/>
          <w:szCs w:val="22"/>
        </w:rPr>
      </w:pPr>
      <w:r>
        <w:instrText>"</w:instrText>
      </w:r>
      <w:r>
        <w:fldChar w:fldCharType="separate"/>
      </w:r>
      <w:r w:rsidRPr="00310AC4">
        <w:rPr>
          <w:rStyle w:val="Hypertextovprepojenie"/>
        </w:rPr>
        <w:t xml:space="preserve"> </w:t>
      </w:r>
      <w:r w:rsidRPr="00310AC4">
        <w:rPr>
          <w:rStyle w:val="Hypertextovprepojenie"/>
          <w:rFonts w:ascii="Ubuntu" w:hAnsi="Ubuntu"/>
          <w:b w:val="0"/>
          <w:sz w:val="22"/>
          <w:szCs w:val="22"/>
        </w:rPr>
        <w:t>https://www.packeta.pl/oddzialy</w:t>
      </w:r>
    </w:p>
    <w:p w14:paraId="61A12DEC" w14:textId="16C61966" w:rsidR="00F74CC3" w:rsidRDefault="00F74CC3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sz w:val="22"/>
          <w:szCs w:val="22"/>
        </w:rPr>
      </w:pPr>
      <w:r>
        <w:fldChar w:fldCharType="end"/>
      </w:r>
    </w:p>
    <w:p w14:paraId="5F1E737E" w14:textId="77777777" w:rsidR="00F74CC3" w:rsidRDefault="00926688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 w:rsidRPr="00926688">
        <w:rPr>
          <w:rFonts w:ascii="Ubuntu" w:hAnsi="Ubuntu"/>
          <w:b w:val="0"/>
          <w:color w:val="575654"/>
          <w:sz w:val="22"/>
          <w:szCs w:val="22"/>
        </w:rPr>
        <w:t xml:space="preserve">7. </w:t>
      </w:r>
      <w:r w:rsidR="00F74CC3" w:rsidRPr="00F74CC3">
        <w:rPr>
          <w:rFonts w:ascii="Ubuntu" w:hAnsi="Ubuntu"/>
          <w:b w:val="0"/>
          <w:color w:val="575654"/>
          <w:sz w:val="22"/>
          <w:szCs w:val="22"/>
        </w:rPr>
        <w:t>Jeśli nie mają Państwo możliwości wydrukowania etykiety reklamacyjnej, proszę zanotować numer przesyłki, który można podać w placówce Packeta. Tam chętnie pomogą Państwu w wydrukowaniu i naklejeniu etykiety.</w:t>
      </w:r>
    </w:p>
    <w:p w14:paraId="7680FB83" w14:textId="3CF91408" w:rsidR="00F74CC3" w:rsidRDefault="00653EA7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>
        <w:rPr>
          <w:rFonts w:ascii="Ubuntu" w:hAnsi="Ubuntu"/>
          <w:b w:val="0"/>
          <w:color w:val="575654"/>
          <w:sz w:val="22"/>
          <w:szCs w:val="22"/>
        </w:rPr>
        <w:t xml:space="preserve">8. </w:t>
      </w:r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Przy nadaniu paczki w Packeta nie ponoszą Państwo żadnych opłat. Koszt transportu zostanie proporcjonalnie odjęty od kwoty zwrotu, która zostanie przelana na konto, które podali Państwo w formularzu odstąpienia od umowy. Koszt wysyłki jednej zwracanej paczki wynosi </w:t>
      </w:r>
      <w:r w:rsidR="004A047D" w:rsidRPr="004A047D">
        <w:rPr>
          <w:rFonts w:ascii="Ubuntu" w:hAnsi="Ubuntu"/>
          <w:b w:val="0"/>
          <w:color w:val="575654"/>
          <w:sz w:val="22"/>
          <w:szCs w:val="22"/>
        </w:rPr>
        <w:t>zł</w:t>
      </w:r>
      <w:r w:rsidR="004A047D">
        <w:rPr>
          <w:rFonts w:ascii="Ubuntu" w:hAnsi="Ubuntu"/>
          <w:b w:val="0"/>
          <w:color w:val="575654"/>
          <w:sz w:val="22"/>
          <w:szCs w:val="22"/>
        </w:rPr>
        <w:t xml:space="preserve"> </w:t>
      </w:r>
      <w:r w:rsidR="007F47D1">
        <w:rPr>
          <w:rFonts w:ascii="Ubuntu" w:hAnsi="Ubuntu"/>
          <w:b w:val="0"/>
          <w:color w:val="575654"/>
          <w:sz w:val="22"/>
          <w:szCs w:val="22"/>
        </w:rPr>
        <w:t>15</w:t>
      </w:r>
      <w:r w:rsidR="006D0420">
        <w:rPr>
          <w:rFonts w:ascii="Ubuntu" w:hAnsi="Ubuntu"/>
          <w:b w:val="0"/>
          <w:color w:val="575654"/>
          <w:sz w:val="22"/>
          <w:szCs w:val="22"/>
        </w:rPr>
        <w:t>,00</w:t>
      </w:r>
      <w:r w:rsidR="00F74CC3" w:rsidRPr="00F74CC3">
        <w:rPr>
          <w:rFonts w:ascii="Ubuntu" w:hAnsi="Ubuntu"/>
          <w:b w:val="0"/>
          <w:color w:val="575654"/>
          <w:sz w:val="22"/>
          <w:szCs w:val="22"/>
        </w:rPr>
        <w:t xml:space="preserve"> zgodnie z ogólnymi warunkami handlowymi.</w:t>
      </w:r>
    </w:p>
    <w:p w14:paraId="6F9C8D62" w14:textId="0642C686" w:rsidR="00926688" w:rsidRDefault="00653EA7" w:rsidP="00676B8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>
        <w:rPr>
          <w:rFonts w:ascii="Ubuntu" w:hAnsi="Ubuntu"/>
          <w:b w:val="0"/>
          <w:color w:val="575654"/>
          <w:sz w:val="22"/>
          <w:szCs w:val="22"/>
        </w:rPr>
        <w:t xml:space="preserve">9. </w:t>
      </w:r>
      <w:r w:rsidR="00676B8C" w:rsidRPr="00676B8C">
        <w:rPr>
          <w:rFonts w:ascii="Ubuntu" w:hAnsi="Ubuntu"/>
          <w:b w:val="0"/>
          <w:color w:val="575654"/>
          <w:sz w:val="22"/>
          <w:szCs w:val="22"/>
        </w:rPr>
        <w:t>Jeśli pomoc asystenta reklamacyjnego przez Packeta nie będzie dla Państwa zadowalająca, mogą Państwo również wysłać towar pocztą na poniższy adres:</w:t>
      </w:r>
      <w:r w:rsidR="00676B8C" w:rsidRPr="00676B8C">
        <w:rPr>
          <w:rFonts w:ascii="Ubuntu" w:hAnsi="Ubuntu"/>
          <w:b w:val="0"/>
          <w:color w:val="575654"/>
          <w:sz w:val="22"/>
          <w:szCs w:val="22"/>
        </w:rPr>
        <w:br/>
        <w:t>Adres naszego magazynu do wysyłki towaru spoza Packety jest następujący:</w:t>
      </w:r>
    </w:p>
    <w:p w14:paraId="7573E2B0" w14:textId="4AC6B40F" w:rsidR="00676B8C" w:rsidRPr="00926688" w:rsidRDefault="00676B8C" w:rsidP="00676B8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 w:rsidRPr="00926688">
        <w:rPr>
          <w:rFonts w:ascii="Ubuntu" w:hAnsi="Ubuntu"/>
          <w:b w:val="0"/>
          <w:noProof/>
          <w:color w:val="575654"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A943AB" wp14:editId="13177B76">
                <wp:simplePos x="0" y="0"/>
                <wp:positionH relativeFrom="margin">
                  <wp:posOffset>130810</wp:posOffset>
                </wp:positionH>
                <wp:positionV relativeFrom="paragraph">
                  <wp:posOffset>155575</wp:posOffset>
                </wp:positionV>
                <wp:extent cx="1805940" cy="800100"/>
                <wp:effectExtent l="0" t="0" r="22860" b="1905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57AB9" id="Obdĺžnik 5" o:spid="_x0000_s1026" style="position:absolute;margin-left:10.3pt;margin-top:12.25pt;width:142.2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" filled="f" strokecolor="#00b0f0" strokeweight=".5pt">
                <w10:wrap anchorx="margin"/>
              </v:rect>
            </w:pict>
          </mc:Fallback>
        </mc:AlternateContent>
      </w:r>
    </w:p>
    <w:p w14:paraId="63E8DADE" w14:textId="59497659" w:rsidR="00926688" w:rsidRPr="00937B7D" w:rsidRDefault="00A4620D" w:rsidP="00926688">
      <w:pPr>
        <w:pStyle w:val="Zkladntext"/>
        <w:ind w:left="123" w:right="560" w:firstLine="597"/>
        <w:rPr>
          <w:rFonts w:ascii="Ubuntu" w:hAnsi="Ubuntu"/>
          <w:b w:val="0"/>
          <w:color w:val="575654"/>
          <w:sz w:val="24"/>
          <w:szCs w:val="22"/>
        </w:rPr>
      </w:pPr>
      <w:r>
        <w:rPr>
          <w:rFonts w:ascii="Ubuntu" w:hAnsi="Ubuntu"/>
          <w:b w:val="0"/>
          <w:color w:val="575654"/>
          <w:sz w:val="24"/>
          <w:szCs w:val="22"/>
        </w:rPr>
        <w:t>i</w:t>
      </w:r>
      <w:r w:rsidR="00D03710">
        <w:rPr>
          <w:rFonts w:ascii="Ubuntu" w:hAnsi="Ubuntu"/>
          <w:b w:val="0"/>
          <w:color w:val="575654"/>
          <w:sz w:val="24"/>
          <w:szCs w:val="22"/>
        </w:rPr>
        <w:t>novatronic s.r.o.</w:t>
      </w:r>
    </w:p>
    <w:p w14:paraId="772150A2" w14:textId="1C60A252" w:rsidR="00926688" w:rsidRPr="00937B7D" w:rsidRDefault="00D03710" w:rsidP="00926688">
      <w:pPr>
        <w:pStyle w:val="Zkladntext"/>
        <w:ind w:left="123" w:right="560" w:firstLine="597"/>
        <w:rPr>
          <w:rFonts w:ascii="Ubuntu" w:hAnsi="Ubuntu"/>
          <w:b w:val="0"/>
          <w:color w:val="575654"/>
          <w:sz w:val="24"/>
          <w:szCs w:val="22"/>
        </w:rPr>
      </w:pPr>
      <w:r>
        <w:rPr>
          <w:rFonts w:ascii="Ubuntu" w:hAnsi="Ubuntu"/>
          <w:b w:val="0"/>
          <w:color w:val="575654"/>
          <w:sz w:val="24"/>
          <w:szCs w:val="22"/>
        </w:rPr>
        <w:t>Súhvezdná 44</w:t>
      </w:r>
    </w:p>
    <w:p w14:paraId="1E806C7E" w14:textId="77777777" w:rsidR="003B54C6" w:rsidRDefault="00926688" w:rsidP="003B54C6">
      <w:pPr>
        <w:pStyle w:val="Zkladntext"/>
        <w:ind w:left="123" w:right="560" w:firstLine="597"/>
        <w:rPr>
          <w:rFonts w:ascii="Ubuntu" w:hAnsi="Ubuntu"/>
          <w:b w:val="0"/>
          <w:color w:val="575654"/>
          <w:sz w:val="24"/>
          <w:szCs w:val="22"/>
        </w:rPr>
      </w:pPr>
      <w:r w:rsidRPr="00937B7D">
        <w:rPr>
          <w:rFonts w:ascii="Ubuntu" w:hAnsi="Ubuntu"/>
          <w:b w:val="0"/>
          <w:color w:val="575654"/>
          <w:sz w:val="24"/>
          <w:szCs w:val="22"/>
        </w:rPr>
        <w:t>821 0</w:t>
      </w:r>
      <w:r w:rsidR="00D03710">
        <w:rPr>
          <w:rFonts w:ascii="Ubuntu" w:hAnsi="Ubuntu"/>
          <w:b w:val="0"/>
          <w:color w:val="575654"/>
          <w:sz w:val="24"/>
          <w:szCs w:val="22"/>
        </w:rPr>
        <w:t>2</w:t>
      </w:r>
      <w:r w:rsidRPr="00937B7D">
        <w:rPr>
          <w:rFonts w:ascii="Ubuntu" w:hAnsi="Ubuntu"/>
          <w:b w:val="0"/>
          <w:color w:val="575654"/>
          <w:sz w:val="24"/>
          <w:szCs w:val="22"/>
        </w:rPr>
        <w:t xml:space="preserve"> Bratislava</w:t>
      </w:r>
    </w:p>
    <w:p w14:paraId="36FF8FE3" w14:textId="6C15E1B2" w:rsidR="003B54C6" w:rsidRDefault="003B54C6" w:rsidP="003B54C6">
      <w:pPr>
        <w:pStyle w:val="Zkladntext"/>
        <w:ind w:left="123" w:right="560" w:firstLine="597"/>
        <w:rPr>
          <w:rFonts w:ascii="Ubuntu" w:hAnsi="Ubuntu"/>
          <w:b w:val="0"/>
          <w:color w:val="575654"/>
          <w:sz w:val="24"/>
          <w:szCs w:val="22"/>
        </w:rPr>
      </w:pPr>
      <w:r w:rsidRPr="003B54C6">
        <w:rPr>
          <w:rFonts w:ascii="Ubuntu" w:hAnsi="Ubuntu"/>
          <w:b w:val="0"/>
          <w:color w:val="575654"/>
          <w:sz w:val="24"/>
          <w:szCs w:val="22"/>
        </w:rPr>
        <w:t>Słowacja</w:t>
      </w:r>
    </w:p>
    <w:p w14:paraId="5238DBCD" w14:textId="79B914B5" w:rsidR="00926688" w:rsidRPr="0072688A" w:rsidRDefault="003B54C6" w:rsidP="00926688">
      <w:pPr>
        <w:pStyle w:val="Nadpis1"/>
        <w:spacing w:before="261"/>
        <w:rPr>
          <w:rFonts w:ascii="Ubuntu" w:hAnsi="Ubuntu"/>
          <w:color w:val="575654"/>
        </w:rPr>
      </w:pPr>
      <w:r w:rsidRPr="003B54C6">
        <w:rPr>
          <w:rFonts w:ascii="Ubuntu" w:hAnsi="Ubuntu"/>
          <w:color w:val="575654"/>
        </w:rPr>
        <w:t>POMOC I WYJAŚNIENIE</w:t>
      </w:r>
    </w:p>
    <w:p w14:paraId="6A551672" w14:textId="77777777" w:rsidR="00926688" w:rsidRPr="00C06607" w:rsidRDefault="00926688" w:rsidP="00926688">
      <w:pPr>
        <w:rPr>
          <w:sz w:val="28"/>
          <w:szCs w:val="28"/>
        </w:rPr>
      </w:pPr>
    </w:p>
    <w:p w14:paraId="38138A51" w14:textId="77777777" w:rsidR="00C47111" w:rsidRDefault="00C47111" w:rsidP="00926688">
      <w:pPr>
        <w:pStyle w:val="Odsekzoznamu"/>
        <w:widowControl/>
        <w:numPr>
          <w:ilvl w:val="0"/>
          <w:numId w:val="1"/>
        </w:numPr>
        <w:autoSpaceDE/>
        <w:autoSpaceDN/>
        <w:rPr>
          <w:rFonts w:ascii="Ubuntu" w:hAnsi="Ubuntu"/>
          <w:color w:val="575654"/>
        </w:rPr>
      </w:pPr>
      <w:r w:rsidRPr="00C47111">
        <w:rPr>
          <w:rFonts w:ascii="Ubuntu" w:hAnsi="Ubuntu"/>
          <w:color w:val="575654"/>
        </w:rPr>
        <w:t>W polu „Nazwa towaru” proszę wpisać dokładną nazwę towaru.</w:t>
      </w:r>
    </w:p>
    <w:p w14:paraId="5F80D13B" w14:textId="77777777" w:rsidR="00C47111" w:rsidRDefault="00C47111" w:rsidP="00926688">
      <w:pPr>
        <w:pStyle w:val="Odsekzoznamu"/>
        <w:widowControl/>
        <w:numPr>
          <w:ilvl w:val="0"/>
          <w:numId w:val="1"/>
        </w:numPr>
        <w:autoSpaceDE/>
        <w:autoSpaceDN/>
        <w:rPr>
          <w:rFonts w:ascii="Ubuntu" w:hAnsi="Ubuntu"/>
          <w:color w:val="575654"/>
        </w:rPr>
      </w:pPr>
      <w:r w:rsidRPr="00C47111">
        <w:rPr>
          <w:rFonts w:ascii="Ubuntu" w:hAnsi="Ubuntu"/>
          <w:color w:val="575654"/>
        </w:rPr>
        <w:t>W polu „Ilość” proszę podać liczbę sztuk danego towaru.</w:t>
      </w:r>
    </w:p>
    <w:p w14:paraId="472F519B" w14:textId="77777777" w:rsidR="00C47111" w:rsidRDefault="00C47111" w:rsidP="00926688">
      <w:pPr>
        <w:pStyle w:val="Odsekzoznamu"/>
        <w:widowControl/>
        <w:numPr>
          <w:ilvl w:val="0"/>
          <w:numId w:val="1"/>
        </w:numPr>
        <w:autoSpaceDE/>
        <w:autoSpaceDN/>
        <w:rPr>
          <w:rFonts w:ascii="Ubuntu" w:hAnsi="Ubuntu"/>
          <w:color w:val="575654"/>
        </w:rPr>
      </w:pPr>
      <w:r w:rsidRPr="00C47111">
        <w:rPr>
          <w:rFonts w:ascii="Ubuntu" w:hAnsi="Ubuntu"/>
          <w:color w:val="575654"/>
        </w:rPr>
        <w:t>W polu „Cena” proszę wpisać cenę zakupionego towaru.</w:t>
      </w:r>
    </w:p>
    <w:p w14:paraId="39580742" w14:textId="77777777" w:rsidR="00C47111" w:rsidRDefault="00C47111" w:rsidP="00926688">
      <w:pPr>
        <w:pStyle w:val="Odsekzoznamu"/>
        <w:widowControl/>
        <w:numPr>
          <w:ilvl w:val="0"/>
          <w:numId w:val="1"/>
        </w:numPr>
        <w:autoSpaceDE/>
        <w:autoSpaceDN/>
        <w:rPr>
          <w:rFonts w:ascii="Ubuntu" w:hAnsi="Ubuntu"/>
          <w:color w:val="575654"/>
        </w:rPr>
      </w:pPr>
      <w:r w:rsidRPr="00C47111">
        <w:rPr>
          <w:rFonts w:ascii="Ubuntu" w:hAnsi="Ubuntu"/>
          <w:color w:val="575654"/>
        </w:rPr>
        <w:t>W polu „Powód odstąpienia od umowy” proszę wpisać powód odstąpienia w ciągu 30 dni.</w:t>
      </w:r>
    </w:p>
    <w:p w14:paraId="117A0D60" w14:textId="031AE4EB" w:rsidR="00BB45C2" w:rsidRDefault="00BB45C2" w:rsidP="00BB45C2">
      <w:pPr>
        <w:pStyle w:val="Odsekzoznamu"/>
        <w:widowControl/>
        <w:numPr>
          <w:ilvl w:val="0"/>
          <w:numId w:val="1"/>
        </w:numPr>
        <w:autoSpaceDE/>
        <w:autoSpaceDN/>
        <w:rPr>
          <w:rFonts w:ascii="Ubuntu" w:hAnsi="Ubuntu"/>
          <w:color w:val="575654"/>
        </w:rPr>
      </w:pPr>
      <w:r w:rsidRPr="00BB45C2">
        <w:rPr>
          <w:rFonts w:ascii="Ubuntu" w:hAnsi="Ubuntu"/>
          <w:color w:val="575654"/>
        </w:rPr>
        <w:t>W polu „Numer zamówienia” należy wpisać numer Państwa zamówienia, który znajdą Państwo</w:t>
      </w:r>
      <w:r>
        <w:rPr>
          <w:rFonts w:ascii="Ubuntu" w:hAnsi="Ubuntu"/>
          <w:color w:val="575654"/>
        </w:rPr>
        <w:br/>
      </w:r>
      <w:r w:rsidRPr="00BB45C2">
        <w:rPr>
          <w:rFonts w:ascii="Ubuntu" w:hAnsi="Ubuntu"/>
          <w:color w:val="575654"/>
        </w:rPr>
        <w:t>w e-mailu potwierdzającym z naszego sklepu lub na załączonej fakturze.</w:t>
      </w:r>
    </w:p>
    <w:p w14:paraId="0BF34F22" w14:textId="2F6D5C48" w:rsidR="00BB45C2" w:rsidRPr="00BB45C2" w:rsidRDefault="00BB45C2" w:rsidP="00BB45C2">
      <w:pPr>
        <w:pStyle w:val="Odsekzoznamu"/>
        <w:widowControl/>
        <w:numPr>
          <w:ilvl w:val="0"/>
          <w:numId w:val="1"/>
        </w:numPr>
        <w:autoSpaceDE/>
        <w:autoSpaceDN/>
        <w:rPr>
          <w:rFonts w:ascii="Ubuntu" w:hAnsi="Ubuntu"/>
          <w:color w:val="575654"/>
        </w:rPr>
      </w:pPr>
      <w:r w:rsidRPr="00BB45C2">
        <w:rPr>
          <w:rFonts w:ascii="Ubuntu" w:hAnsi="Ubuntu"/>
          <w:color w:val="575654"/>
        </w:rPr>
        <w:t>Pole „Numer konta (IBAN)” należy wypełnić obowiązkowo, bez spacji.</w:t>
      </w:r>
    </w:p>
    <w:p w14:paraId="4C52A71E" w14:textId="2BA15243" w:rsidR="000365CC" w:rsidRPr="004E7775" w:rsidRDefault="000365CC" w:rsidP="000365CC">
      <w:pPr>
        <w:pStyle w:val="Nadpis1"/>
        <w:spacing w:before="261"/>
        <w:rPr>
          <w:rFonts w:ascii="Ubuntu" w:hAnsi="Ubuntu"/>
          <w:color w:val="575654"/>
        </w:rPr>
      </w:pPr>
      <w:r>
        <w:rPr>
          <w:rFonts w:ascii="Ubuntu" w:hAnsi="Ubuntu"/>
          <w:color w:val="575654"/>
        </w:rPr>
        <w:t>U</w:t>
      </w:r>
      <w:r w:rsidR="00D01825">
        <w:rPr>
          <w:rFonts w:ascii="Ubuntu" w:hAnsi="Ubuntu"/>
          <w:color w:val="575654"/>
        </w:rPr>
        <w:t>WAGA</w:t>
      </w:r>
    </w:p>
    <w:p w14:paraId="19E20F0E" w14:textId="77777777" w:rsidR="000365CC" w:rsidRDefault="000365CC" w:rsidP="000365CC">
      <w:pPr>
        <w:pStyle w:val="Odsekzoznamu"/>
        <w:widowControl/>
        <w:autoSpaceDE/>
        <w:autoSpaceDN/>
        <w:ind w:left="720"/>
        <w:rPr>
          <w:rFonts w:ascii="Ubuntu" w:hAnsi="Ubuntu"/>
          <w:color w:val="575654"/>
        </w:rPr>
      </w:pPr>
    </w:p>
    <w:p w14:paraId="6BA267E0" w14:textId="77777777" w:rsidR="00BA2D2D" w:rsidRDefault="00BA2D2D" w:rsidP="000365CC">
      <w:pPr>
        <w:widowControl/>
        <w:numPr>
          <w:ilvl w:val="0"/>
          <w:numId w:val="2"/>
        </w:numPr>
        <w:autoSpaceDE/>
        <w:autoSpaceDN/>
        <w:rPr>
          <w:rFonts w:ascii="Ubuntu" w:hAnsi="Ubuntu"/>
          <w:color w:val="575654"/>
        </w:rPr>
      </w:pPr>
      <w:r w:rsidRPr="00BA2D2D">
        <w:rPr>
          <w:rFonts w:ascii="Ubuntu" w:hAnsi="Ubuntu"/>
          <w:color w:val="575654"/>
        </w:rPr>
        <w:t>Gdy tylko Państwa przesyłka dotrze do nas, skontaktujemy się w sprawie dalszego postępowania.</w:t>
      </w:r>
    </w:p>
    <w:p w14:paraId="670AD9C1" w14:textId="77777777" w:rsidR="00BA2D2D" w:rsidRDefault="00BA2D2D" w:rsidP="00BA2D2D">
      <w:pPr>
        <w:widowControl/>
        <w:numPr>
          <w:ilvl w:val="0"/>
          <w:numId w:val="2"/>
        </w:numPr>
        <w:autoSpaceDE/>
        <w:autoSpaceDN/>
        <w:rPr>
          <w:rFonts w:ascii="Ubuntu" w:hAnsi="Ubuntu"/>
          <w:color w:val="575654"/>
        </w:rPr>
      </w:pPr>
      <w:r w:rsidRPr="00BA2D2D">
        <w:rPr>
          <w:rFonts w:ascii="Ubuntu" w:hAnsi="Ubuntu"/>
          <w:color w:val="575654"/>
        </w:rPr>
        <w:t>Zwrot środków finansowych nastąpi w formie wydanego dokumentu zwrotu.</w:t>
      </w:r>
    </w:p>
    <w:p w14:paraId="48343B86" w14:textId="52FDA0B3" w:rsidR="00BA2D2D" w:rsidRPr="00BA2D2D" w:rsidRDefault="00BA2D2D" w:rsidP="00BA2D2D">
      <w:pPr>
        <w:widowControl/>
        <w:numPr>
          <w:ilvl w:val="0"/>
          <w:numId w:val="2"/>
        </w:numPr>
        <w:autoSpaceDE/>
        <w:autoSpaceDN/>
        <w:rPr>
          <w:rFonts w:ascii="Ubuntu" w:hAnsi="Ubuntu"/>
          <w:color w:val="575654"/>
        </w:rPr>
      </w:pPr>
      <w:r w:rsidRPr="00BA2D2D">
        <w:rPr>
          <w:rFonts w:ascii="Ubuntu" w:hAnsi="Ubuntu"/>
          <w:color w:val="575654"/>
        </w:rPr>
        <w:t>Przy zwrocie produktu zostanie zwrócona jego cena zakupu w dniu złożenia zamówieni</w:t>
      </w:r>
    </w:p>
    <w:p w14:paraId="3EB6FCD3" w14:textId="77777777" w:rsidR="004B5005" w:rsidRDefault="004B5005" w:rsidP="004B5005">
      <w:pPr>
        <w:pStyle w:val="Zkladntext"/>
        <w:spacing w:before="240"/>
        <w:ind w:left="1800" w:right="560" w:firstLine="360"/>
        <w:rPr>
          <w:rFonts w:ascii="Ubuntu" w:hAnsi="Ubuntu"/>
          <w:color w:val="575654"/>
        </w:rPr>
      </w:pPr>
      <w:r w:rsidRPr="004B5005">
        <w:rPr>
          <w:rFonts w:ascii="Ubuntu" w:hAnsi="Ubuntu"/>
          <w:color w:val="575654"/>
        </w:rPr>
        <w:lastRenderedPageBreak/>
        <w:t>Formularz odstąpienia od umowy znajduje się poniżej</w:t>
      </w:r>
    </w:p>
    <w:p w14:paraId="0A1FADDA" w14:textId="360D7E67" w:rsidR="000365CC" w:rsidRDefault="000365CC" w:rsidP="004B5005">
      <w:pPr>
        <w:pStyle w:val="Zkladntext"/>
        <w:spacing w:before="240"/>
        <w:ind w:left="1800" w:right="560" w:firstLine="360"/>
        <w:rPr>
          <w:rFonts w:ascii="Ubuntu" w:hAnsi="Ubuntu"/>
        </w:rPr>
      </w:pPr>
      <w:r>
        <w:rPr>
          <w:rFonts w:ascii="Ubuntu" w:hAnsi="Ubuntu"/>
          <w:b w:val="0"/>
          <w:noProof/>
          <w:color w:val="575654"/>
          <w:lang w:eastAsia="sk-S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25D116" wp14:editId="099D6D3F">
                <wp:simplePos x="0" y="0"/>
                <wp:positionH relativeFrom="column">
                  <wp:posOffset>3242310</wp:posOffset>
                </wp:positionH>
                <wp:positionV relativeFrom="paragraph">
                  <wp:posOffset>195167</wp:posOffset>
                </wp:positionV>
                <wp:extent cx="508000" cy="635000"/>
                <wp:effectExtent l="19050" t="0" r="25400" b="31750"/>
                <wp:wrapNone/>
                <wp:docPr id="1" name="Šípka nado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635000"/>
                        </a:xfrm>
                        <a:prstGeom prst="downArrow">
                          <a:avLst/>
                        </a:prstGeom>
                        <a:solidFill>
                          <a:srgbClr val="0FA0E3"/>
                        </a:solidFill>
                        <a:ln w="6350">
                          <a:solidFill>
                            <a:srgbClr val="0FA0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CE39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ípka nadol 1" o:spid="_x0000_s1026" type="#_x0000_t67" style="position:absolute;margin-left:255.3pt;margin-top:15.35pt;width:40pt;height:5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" adj="12960" fillcolor="#0fa0e3" strokecolor="#0fa0e3" strokeweight=".5pt"/>
            </w:pict>
          </mc:Fallback>
        </mc:AlternateContent>
      </w:r>
    </w:p>
    <w:p w14:paraId="7C5D4D06" w14:textId="77777777" w:rsidR="00CE273C" w:rsidRDefault="00CE273C">
      <w:pPr>
        <w:spacing w:before="1"/>
        <w:rPr>
          <w:rFonts w:ascii="Ubuntu" w:hAnsi="Ubuntu"/>
          <w:b/>
          <w:bCs/>
          <w:sz w:val="28"/>
          <w:szCs w:val="28"/>
        </w:rPr>
      </w:pPr>
    </w:p>
    <w:p w14:paraId="2260CE4D" w14:textId="77777777" w:rsidR="00C07B66" w:rsidRPr="00EC1A02" w:rsidRDefault="00C07B66">
      <w:pPr>
        <w:spacing w:before="1"/>
        <w:rPr>
          <w:rFonts w:ascii="Ubuntu" w:hAnsi="Ubuntu"/>
          <w:color w:val="575654"/>
          <w:sz w:val="26"/>
        </w:rPr>
      </w:pPr>
    </w:p>
    <w:p w14:paraId="3639DB9F" w14:textId="55CE2CCC" w:rsidR="0041769E" w:rsidRDefault="004B5005">
      <w:pPr>
        <w:pStyle w:val="Zkladntext"/>
        <w:spacing w:after="24"/>
        <w:ind w:left="116"/>
        <w:rPr>
          <w:rFonts w:ascii="Ubuntu" w:hAnsi="Ubuntu"/>
          <w:color w:val="575654"/>
        </w:rPr>
      </w:pPr>
      <w:r w:rsidRPr="004B5005">
        <w:rPr>
          <w:rFonts w:ascii="Ubuntu" w:hAnsi="Ubuntu"/>
          <w:color w:val="575654"/>
        </w:rPr>
        <w:t>DANE O ZWROCONYM TOWARZE</w:t>
      </w:r>
    </w:p>
    <w:p w14:paraId="5618BCBB" w14:textId="77777777" w:rsidR="004B5005" w:rsidRPr="00653EA7" w:rsidRDefault="004B5005">
      <w:pPr>
        <w:pStyle w:val="Zkladntext"/>
        <w:spacing w:after="24"/>
        <w:ind w:left="116"/>
        <w:rPr>
          <w:rFonts w:ascii="Ubuntu" w:hAnsi="Ubuntu"/>
          <w:color w:val="57565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FA0E3"/>
          <w:left w:val="single" w:sz="4" w:space="0" w:color="0FA0E3"/>
          <w:bottom w:val="single" w:sz="4" w:space="0" w:color="0FA0E3"/>
          <w:right w:val="single" w:sz="4" w:space="0" w:color="0FA0E3"/>
          <w:insideH w:val="single" w:sz="6" w:space="0" w:color="0FA0E3"/>
          <w:insideV w:val="single" w:sz="6" w:space="0" w:color="0FA0E3"/>
        </w:tblBorders>
        <w:tblLayout w:type="fixed"/>
        <w:tblLook w:val="01E0" w:firstRow="1" w:lastRow="1" w:firstColumn="1" w:lastColumn="1" w:noHBand="0" w:noVBand="0"/>
      </w:tblPr>
      <w:tblGrid>
        <w:gridCol w:w="7534"/>
        <w:gridCol w:w="1701"/>
        <w:gridCol w:w="1559"/>
      </w:tblGrid>
      <w:tr w:rsidR="00EC1A02" w:rsidRPr="00EC1A02" w14:paraId="133638EA" w14:textId="77777777" w:rsidTr="00D03710">
        <w:trPr>
          <w:trHeight w:val="342"/>
        </w:trPr>
        <w:tc>
          <w:tcPr>
            <w:tcW w:w="7534" w:type="dxa"/>
            <w:shd w:val="clear" w:color="auto" w:fill="0FA0E3"/>
          </w:tcPr>
          <w:p w14:paraId="64AB2452" w14:textId="13354C04" w:rsidR="006868B0" w:rsidRPr="00EC1A02" w:rsidRDefault="004B5005" w:rsidP="00937B7D">
            <w:pPr>
              <w:pStyle w:val="TableParagraph"/>
              <w:tabs>
                <w:tab w:val="left" w:pos="2151"/>
              </w:tabs>
              <w:spacing w:line="323" w:lineRule="exact"/>
              <w:ind w:left="108"/>
              <w:rPr>
                <w:rFonts w:ascii="Ubuntu" w:hAnsi="Ubuntu"/>
                <w:color w:val="FFFFFF" w:themeColor="background1"/>
                <w:sz w:val="24"/>
              </w:rPr>
            </w:pPr>
            <w:r w:rsidRPr="004B5005">
              <w:rPr>
                <w:rFonts w:ascii="Ubuntu" w:hAnsi="Ubuntu"/>
                <w:color w:val="FFFFFF" w:themeColor="background1"/>
                <w:sz w:val="24"/>
              </w:rPr>
              <w:t>Nazwa towaru</w:t>
            </w:r>
            <w:r w:rsidR="00937B7D">
              <w:rPr>
                <w:rFonts w:ascii="Ubuntu" w:hAnsi="Ubuntu"/>
                <w:color w:val="FFFFFF" w:themeColor="background1"/>
                <w:sz w:val="24"/>
              </w:rPr>
              <w:tab/>
            </w:r>
          </w:p>
        </w:tc>
        <w:tc>
          <w:tcPr>
            <w:tcW w:w="1701" w:type="dxa"/>
            <w:shd w:val="clear" w:color="auto" w:fill="0FA0E3"/>
          </w:tcPr>
          <w:p w14:paraId="149D5B86" w14:textId="2D12BD93" w:rsidR="006868B0" w:rsidRPr="00EC1A02" w:rsidRDefault="004B5005">
            <w:pPr>
              <w:pStyle w:val="TableParagraph"/>
              <w:spacing w:line="323" w:lineRule="exact"/>
              <w:ind w:left="107"/>
              <w:rPr>
                <w:rFonts w:ascii="Ubuntu" w:hAnsi="Ubuntu"/>
                <w:color w:val="FFFFFF" w:themeColor="background1"/>
                <w:sz w:val="24"/>
              </w:rPr>
            </w:pPr>
            <w:r w:rsidRPr="004B5005">
              <w:rPr>
                <w:rFonts w:ascii="Ubuntu" w:hAnsi="Ubuntu"/>
                <w:color w:val="FFFFFF" w:themeColor="background1"/>
                <w:sz w:val="24"/>
              </w:rPr>
              <w:t>Ilość</w:t>
            </w:r>
          </w:p>
        </w:tc>
        <w:tc>
          <w:tcPr>
            <w:tcW w:w="1559" w:type="dxa"/>
            <w:shd w:val="clear" w:color="auto" w:fill="0FA0E3"/>
          </w:tcPr>
          <w:p w14:paraId="73CCCF36" w14:textId="77777777" w:rsidR="006868B0" w:rsidRPr="00EC1A02" w:rsidRDefault="00C71209">
            <w:pPr>
              <w:pStyle w:val="TableParagraph"/>
              <w:spacing w:line="323" w:lineRule="exact"/>
              <w:ind w:left="105"/>
              <w:rPr>
                <w:rFonts w:ascii="Ubuntu" w:hAnsi="Ubuntu"/>
                <w:color w:val="FFFFFF" w:themeColor="background1"/>
                <w:sz w:val="24"/>
              </w:rPr>
            </w:pPr>
            <w:r w:rsidRPr="00EC1A02">
              <w:rPr>
                <w:rFonts w:ascii="Ubuntu" w:hAnsi="Ubuntu"/>
                <w:color w:val="FFFFFF" w:themeColor="background1"/>
                <w:sz w:val="24"/>
              </w:rPr>
              <w:t>Cena</w:t>
            </w:r>
          </w:p>
        </w:tc>
      </w:tr>
      <w:tr w:rsidR="00EC1A02" w:rsidRPr="00EC1A02" w14:paraId="6AD8D107" w14:textId="77777777" w:rsidTr="00D03710">
        <w:trPr>
          <w:trHeight w:val="2392"/>
        </w:trPr>
        <w:tc>
          <w:tcPr>
            <w:tcW w:w="7534" w:type="dxa"/>
          </w:tcPr>
          <w:p w14:paraId="22322ADF" w14:textId="77777777" w:rsidR="006868B0" w:rsidRPr="00EC1A02" w:rsidRDefault="006868B0">
            <w:pPr>
              <w:pStyle w:val="TableParagraph"/>
              <w:rPr>
                <w:rFonts w:ascii="Ubuntu" w:hAnsi="Ubuntu"/>
                <w:color w:val="575654"/>
                <w:sz w:val="24"/>
              </w:rPr>
            </w:pPr>
          </w:p>
        </w:tc>
        <w:tc>
          <w:tcPr>
            <w:tcW w:w="1701" w:type="dxa"/>
          </w:tcPr>
          <w:p w14:paraId="79A379E3" w14:textId="77777777" w:rsidR="006868B0" w:rsidRPr="00EC1A02" w:rsidRDefault="006868B0">
            <w:pPr>
              <w:pStyle w:val="TableParagraph"/>
              <w:rPr>
                <w:rFonts w:ascii="Ubuntu" w:hAnsi="Ubuntu"/>
                <w:color w:val="575654"/>
                <w:sz w:val="24"/>
              </w:rPr>
            </w:pPr>
          </w:p>
        </w:tc>
        <w:tc>
          <w:tcPr>
            <w:tcW w:w="1559" w:type="dxa"/>
          </w:tcPr>
          <w:p w14:paraId="0F87E13E" w14:textId="77777777" w:rsidR="006868B0" w:rsidRPr="00EC1A02" w:rsidRDefault="006868B0">
            <w:pPr>
              <w:pStyle w:val="TableParagraph"/>
              <w:rPr>
                <w:rFonts w:ascii="Ubuntu" w:hAnsi="Ubuntu"/>
                <w:color w:val="575654"/>
                <w:sz w:val="24"/>
              </w:rPr>
            </w:pPr>
          </w:p>
        </w:tc>
      </w:tr>
    </w:tbl>
    <w:p w14:paraId="1AD7DAA7" w14:textId="77777777" w:rsidR="006868B0" w:rsidRPr="00EC1A02" w:rsidRDefault="006868B0">
      <w:pPr>
        <w:spacing w:before="2"/>
        <w:rPr>
          <w:rFonts w:ascii="Ubuntu" w:hAnsi="Ubuntu"/>
          <w:b/>
          <w:color w:val="575654"/>
          <w:sz w:val="26"/>
        </w:rPr>
      </w:pPr>
    </w:p>
    <w:p w14:paraId="65EBFBBA" w14:textId="084FACBD" w:rsidR="006868B0" w:rsidRPr="00653EA7" w:rsidRDefault="00B64ECB">
      <w:pPr>
        <w:pStyle w:val="Zkladntext"/>
        <w:ind w:left="116"/>
        <w:rPr>
          <w:rFonts w:ascii="Ubuntu" w:hAnsi="Ubuntu"/>
          <w:color w:val="575654"/>
          <w:sz w:val="24"/>
        </w:rPr>
      </w:pPr>
      <w:r w:rsidRPr="00B64ECB">
        <w:rPr>
          <w:rFonts w:ascii="Ubuntu" w:hAnsi="Ubuntu"/>
          <w:color w:val="575654"/>
          <w:sz w:val="24"/>
        </w:rPr>
        <w:t>Powód odstąpienia od umowy zakupu</w:t>
      </w:r>
      <w:r w:rsidR="00C71209" w:rsidRPr="00653EA7">
        <w:rPr>
          <w:rFonts w:ascii="Ubuntu" w:hAnsi="Ubuntu"/>
          <w:color w:val="575654"/>
          <w:sz w:val="24"/>
        </w:rPr>
        <w:t>:</w:t>
      </w:r>
    </w:p>
    <w:p w14:paraId="2924FE37" w14:textId="2143BAA8" w:rsidR="006868B0" w:rsidRPr="003C64E2" w:rsidRDefault="00C71209" w:rsidP="003C64E2">
      <w:pPr>
        <w:spacing w:before="25" w:after="19"/>
        <w:ind w:left="116"/>
        <w:rPr>
          <w:rFonts w:ascii="Ubuntu" w:hAnsi="Ubuntu"/>
          <w:i/>
          <w:iCs/>
          <w:color w:val="575654"/>
        </w:rPr>
      </w:pPr>
      <w:r w:rsidRPr="003C64E2">
        <w:rPr>
          <w:rFonts w:ascii="Ubuntu" w:hAnsi="Ubuntu"/>
          <w:i/>
          <w:iCs/>
          <w:color w:val="575654"/>
        </w:rPr>
        <w:t>*</w:t>
      </w:r>
      <w:r w:rsidR="003C64E2" w:rsidRPr="003C64E2">
        <w:rPr>
          <w:i/>
          <w:iCs/>
        </w:rPr>
        <w:t xml:space="preserve"> </w:t>
      </w:r>
      <w:r w:rsidR="003C64E2" w:rsidRPr="003C64E2">
        <w:rPr>
          <w:rFonts w:ascii="Ubuntu" w:hAnsi="Ubuntu"/>
          <w:i/>
          <w:iCs/>
          <w:color w:val="575654"/>
        </w:rPr>
        <w:t>Nie musisz wypełniać, ale jeśli się z nami podzielisz, następnym razem będziemy wiedzieć, co zrobić lepiej, na co zwrócić uwagę</w:t>
      </w:r>
    </w:p>
    <w:p w14:paraId="0B395030" w14:textId="77777777" w:rsidR="00EC1A02" w:rsidRPr="00EC1A02" w:rsidRDefault="00EC1A02">
      <w:pPr>
        <w:spacing w:before="25" w:after="19"/>
        <w:ind w:left="116"/>
        <w:rPr>
          <w:rFonts w:ascii="Ubuntu" w:hAnsi="Ubuntu"/>
          <w:i/>
          <w:color w:val="575654"/>
        </w:rPr>
      </w:pPr>
    </w:p>
    <w:p w14:paraId="30C5EA80" w14:textId="77777777" w:rsidR="006868B0" w:rsidRPr="00EC1A02" w:rsidRDefault="00EC1A02">
      <w:pPr>
        <w:ind w:left="116"/>
        <w:rPr>
          <w:rFonts w:ascii="Ubuntu" w:hAnsi="Ubuntu"/>
          <w:color w:val="575654"/>
          <w:sz w:val="20"/>
        </w:rPr>
      </w:pPr>
      <w:r w:rsidRPr="00EC1A02">
        <w:rPr>
          <w:rFonts w:ascii="Ubuntu" w:hAnsi="Ubuntu"/>
          <w:noProof/>
          <w:color w:val="575654"/>
          <w:sz w:val="20"/>
          <w:lang w:eastAsia="sk-SK"/>
        </w:rPr>
        <mc:AlternateContent>
          <mc:Choice Requires="wpg">
            <w:drawing>
              <wp:inline distT="0" distB="0" distL="0" distR="0" wp14:anchorId="76BF4215" wp14:editId="54D6675A">
                <wp:extent cx="6838950" cy="647700"/>
                <wp:effectExtent l="0" t="0" r="19050" b="19050"/>
                <wp:docPr id="3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647700"/>
                          <a:chOff x="0" y="0"/>
                          <a:chExt cx="9362" cy="1020"/>
                        </a:xfrm>
                        <a:solidFill>
                          <a:srgbClr val="0FA0E3"/>
                        </a:solidFill>
                      </wpg:grpSpPr>
                      <wps:wsp>
                        <wps:cNvPr id="4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62" cy="1020"/>
                          </a:xfrm>
                          <a:custGeom>
                            <a:avLst/>
                            <a:gdLst>
                              <a:gd name="T0" fmla="*/ 9362 w 9362"/>
                              <a:gd name="T1" fmla="*/ 1010 h 1020"/>
                              <a:gd name="T2" fmla="*/ 9352 w 9362"/>
                              <a:gd name="T3" fmla="*/ 1010 h 1020"/>
                              <a:gd name="T4" fmla="*/ 10 w 9362"/>
                              <a:gd name="T5" fmla="*/ 1010 h 1020"/>
                              <a:gd name="T6" fmla="*/ 10 w 9362"/>
                              <a:gd name="T7" fmla="*/ 1010 h 1020"/>
                              <a:gd name="T8" fmla="*/ 0 w 9362"/>
                              <a:gd name="T9" fmla="*/ 1010 h 1020"/>
                              <a:gd name="T10" fmla="*/ 0 w 9362"/>
                              <a:gd name="T11" fmla="*/ 1020 h 1020"/>
                              <a:gd name="T12" fmla="*/ 10 w 9362"/>
                              <a:gd name="T13" fmla="*/ 1020 h 1020"/>
                              <a:gd name="T14" fmla="*/ 10 w 9362"/>
                              <a:gd name="T15" fmla="*/ 1020 h 1020"/>
                              <a:gd name="T16" fmla="*/ 9352 w 9362"/>
                              <a:gd name="T17" fmla="*/ 1020 h 1020"/>
                              <a:gd name="T18" fmla="*/ 9362 w 9362"/>
                              <a:gd name="T19" fmla="*/ 1020 h 1020"/>
                              <a:gd name="T20" fmla="*/ 9362 w 9362"/>
                              <a:gd name="T21" fmla="*/ 1010 h 1020"/>
                              <a:gd name="T22" fmla="*/ 9362 w 9362"/>
                              <a:gd name="T23" fmla="*/ 0 h 1020"/>
                              <a:gd name="T24" fmla="*/ 9352 w 9362"/>
                              <a:gd name="T25" fmla="*/ 0 h 1020"/>
                              <a:gd name="T26" fmla="*/ 10 w 9362"/>
                              <a:gd name="T27" fmla="*/ 0 h 1020"/>
                              <a:gd name="T28" fmla="*/ 10 w 9362"/>
                              <a:gd name="T29" fmla="*/ 0 h 1020"/>
                              <a:gd name="T30" fmla="*/ 0 w 9362"/>
                              <a:gd name="T31" fmla="*/ 0 h 1020"/>
                              <a:gd name="T32" fmla="*/ 0 w 9362"/>
                              <a:gd name="T33" fmla="*/ 10 h 1020"/>
                              <a:gd name="T34" fmla="*/ 0 w 9362"/>
                              <a:gd name="T35" fmla="*/ 1010 h 1020"/>
                              <a:gd name="T36" fmla="*/ 10 w 9362"/>
                              <a:gd name="T37" fmla="*/ 1010 h 1020"/>
                              <a:gd name="T38" fmla="*/ 10 w 9362"/>
                              <a:gd name="T39" fmla="*/ 10 h 1020"/>
                              <a:gd name="T40" fmla="*/ 9352 w 9362"/>
                              <a:gd name="T41" fmla="*/ 10 h 1020"/>
                              <a:gd name="T42" fmla="*/ 9352 w 9362"/>
                              <a:gd name="T43" fmla="*/ 1010 h 1020"/>
                              <a:gd name="T44" fmla="*/ 9362 w 9362"/>
                              <a:gd name="T45" fmla="*/ 1010 h 1020"/>
                              <a:gd name="T46" fmla="*/ 9362 w 9362"/>
                              <a:gd name="T47" fmla="*/ 10 h 1020"/>
                              <a:gd name="T48" fmla="*/ 9362 w 9362"/>
                              <a:gd name="T49" fmla="*/ 0 h 1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362" h="1020">
                                <a:moveTo>
                                  <a:pt x="9362" y="1010"/>
                                </a:moveTo>
                                <a:lnTo>
                                  <a:pt x="9352" y="1010"/>
                                </a:lnTo>
                                <a:lnTo>
                                  <a:pt x="10" y="1010"/>
                                </a:lnTo>
                                <a:lnTo>
                                  <a:pt x="0" y="1010"/>
                                </a:lnTo>
                                <a:lnTo>
                                  <a:pt x="0" y="1020"/>
                                </a:lnTo>
                                <a:lnTo>
                                  <a:pt x="10" y="1020"/>
                                </a:lnTo>
                                <a:lnTo>
                                  <a:pt x="9352" y="1020"/>
                                </a:lnTo>
                                <a:lnTo>
                                  <a:pt x="9362" y="1020"/>
                                </a:lnTo>
                                <a:lnTo>
                                  <a:pt x="9362" y="1010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10"/>
                                </a:lnTo>
                                <a:lnTo>
                                  <a:pt x="10" y="1010"/>
                                </a:lnTo>
                                <a:lnTo>
                                  <a:pt x="10" y="10"/>
                                </a:lnTo>
                                <a:lnTo>
                                  <a:pt x="9352" y="10"/>
                                </a:lnTo>
                                <a:lnTo>
                                  <a:pt x="9352" y="1010"/>
                                </a:lnTo>
                                <a:lnTo>
                                  <a:pt x="9362" y="1010"/>
                                </a:lnTo>
                                <a:lnTo>
                                  <a:pt x="9362" y="10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0FA0E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E2D99B" id="Skupina 3" o:spid="_x0000_s1026" style="width:538.5pt;height:51pt;mso-position-horizontal-relative:char;mso-position-vertical-relative:line" coordsize="9362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">
                <v:shape id="AutoShape 10" o:spid="_x0000_s1027" style="position:absolute;width:9362;height:1020;visibility:visible;mso-wrap-style:square;v-text-anchor:top" coordsize="936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" path="m9362,1010r-10,l10,1010r-10,l,1020r10,l9352,1020r10,l9362,1010xm9362,r-10,l10,,,,,10,,1010r10,l10,10r9342,l9352,1010r10,l9362,10r,-10xe" filled="f" strokecolor="#0fa0e3" strokeweight=".5pt">
                  <v:path arrowok="t" o:connecttype="custom" o:connectlocs="9362,1010;9352,1010;10,1010;10,1010;0,1010;0,1020;10,1020;10,1020;9352,1020;9362,1020;9362,1010;9362,0;9352,0;10,0;10,0;0,0;0,10;0,1010;10,1010;10,10;9352,10;9352,1010;9362,1010;9362,10;9362,0" o:connectangles="0,0,0,0,0,0,0,0,0,0,0,0,0,0,0,0,0,0,0,0,0,0,0,0,0"/>
                </v:shape>
                <w10:anchorlock/>
              </v:group>
            </w:pict>
          </mc:Fallback>
        </mc:AlternateContent>
      </w:r>
    </w:p>
    <w:p w14:paraId="33C1F8A8" w14:textId="77777777" w:rsidR="006868B0" w:rsidRPr="00EC1A02" w:rsidRDefault="006868B0">
      <w:pPr>
        <w:spacing w:before="11"/>
        <w:rPr>
          <w:rFonts w:ascii="Ubuntu" w:hAnsi="Ubuntu"/>
          <w:i/>
          <w:color w:val="575654"/>
          <w:sz w:val="23"/>
        </w:rPr>
      </w:pPr>
    </w:p>
    <w:p w14:paraId="336D1BCD" w14:textId="77777777" w:rsidR="00EC1A02" w:rsidRPr="00EC1A02" w:rsidRDefault="00EC1A02">
      <w:pPr>
        <w:spacing w:before="11"/>
        <w:rPr>
          <w:rFonts w:ascii="Ubuntu" w:hAnsi="Ubuntu"/>
          <w:i/>
          <w:color w:val="575654"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FA0E3"/>
          <w:left w:val="single" w:sz="4" w:space="0" w:color="0FA0E3"/>
          <w:bottom w:val="single" w:sz="4" w:space="0" w:color="0FA0E3"/>
          <w:right w:val="single" w:sz="4" w:space="0" w:color="0FA0E3"/>
          <w:insideH w:val="single" w:sz="6" w:space="0" w:color="0FA0E3"/>
          <w:insideV w:val="single" w:sz="6" w:space="0" w:color="0FA0E3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7253"/>
      </w:tblGrid>
      <w:tr w:rsidR="00720E6B" w:rsidRPr="00926688" w14:paraId="760135A4" w14:textId="77777777" w:rsidTr="00D03710">
        <w:trPr>
          <w:trHeight w:val="397"/>
        </w:trPr>
        <w:tc>
          <w:tcPr>
            <w:tcW w:w="3541" w:type="dxa"/>
            <w:shd w:val="clear" w:color="auto" w:fill="F1F3F5"/>
          </w:tcPr>
          <w:p w14:paraId="7BD047FC" w14:textId="4DECDB81" w:rsidR="00720E6B" w:rsidRPr="00926688" w:rsidRDefault="00423F06" w:rsidP="00720E6B">
            <w:pPr>
              <w:pStyle w:val="TableParagraph"/>
              <w:spacing w:before="60"/>
              <w:ind w:left="108"/>
              <w:rPr>
                <w:rFonts w:ascii="Ubuntu" w:hAnsi="Ubuntu"/>
                <w:color w:val="575654"/>
              </w:rPr>
            </w:pPr>
            <w:r w:rsidRPr="00423F06">
              <w:rPr>
                <w:rFonts w:ascii="Ubuntu" w:hAnsi="Ubuntu"/>
                <w:color w:val="575654"/>
              </w:rPr>
              <w:t>Numer zamówienia</w:t>
            </w:r>
            <w:r w:rsidR="00720E6B">
              <w:rPr>
                <w:rFonts w:ascii="Ubuntu" w:hAnsi="Ubuntu"/>
                <w:color w:val="575654"/>
              </w:rPr>
              <w:t>:</w:t>
            </w:r>
          </w:p>
        </w:tc>
        <w:tc>
          <w:tcPr>
            <w:tcW w:w="7253" w:type="dxa"/>
          </w:tcPr>
          <w:p w14:paraId="00667773" w14:textId="77777777"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  <w:tr w:rsidR="00720E6B" w:rsidRPr="00926688" w14:paraId="64405CDC" w14:textId="77777777" w:rsidTr="00D03710">
        <w:trPr>
          <w:trHeight w:val="395"/>
        </w:trPr>
        <w:tc>
          <w:tcPr>
            <w:tcW w:w="3541" w:type="dxa"/>
            <w:shd w:val="clear" w:color="auto" w:fill="F1F3F5"/>
          </w:tcPr>
          <w:p w14:paraId="2773BDA2" w14:textId="21BA172D" w:rsidR="00720E6B" w:rsidRPr="00926688" w:rsidRDefault="00B50D69" w:rsidP="00720E6B">
            <w:pPr>
              <w:pStyle w:val="TableParagraph"/>
              <w:spacing w:before="60"/>
              <w:ind w:left="108"/>
              <w:rPr>
                <w:rFonts w:ascii="Ubuntu" w:hAnsi="Ubuntu"/>
                <w:color w:val="575654"/>
              </w:rPr>
            </w:pPr>
            <w:r w:rsidRPr="00B50D69">
              <w:rPr>
                <w:rFonts w:ascii="Ubuntu" w:hAnsi="Ubuntu"/>
                <w:color w:val="575654"/>
              </w:rPr>
              <w:t>Imię i nazwisko kupującego</w:t>
            </w:r>
            <w:r w:rsidR="00720E6B" w:rsidRPr="00926688">
              <w:rPr>
                <w:rFonts w:ascii="Ubuntu" w:hAnsi="Ubuntu"/>
                <w:color w:val="575654"/>
              </w:rPr>
              <w:t>:</w:t>
            </w:r>
          </w:p>
        </w:tc>
        <w:tc>
          <w:tcPr>
            <w:tcW w:w="7253" w:type="dxa"/>
          </w:tcPr>
          <w:p w14:paraId="1E3EA4AE" w14:textId="77777777"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  <w:tr w:rsidR="00720E6B" w:rsidRPr="00926688" w14:paraId="70FD96EA" w14:textId="77777777" w:rsidTr="00D03710">
        <w:trPr>
          <w:trHeight w:val="397"/>
        </w:trPr>
        <w:tc>
          <w:tcPr>
            <w:tcW w:w="3541" w:type="dxa"/>
            <w:shd w:val="clear" w:color="auto" w:fill="F1F3F5"/>
          </w:tcPr>
          <w:p w14:paraId="14373FDD" w14:textId="76C8CDA8" w:rsidR="00720E6B" w:rsidRPr="00926688" w:rsidRDefault="00B50D69" w:rsidP="00720E6B">
            <w:pPr>
              <w:pStyle w:val="TableParagraph"/>
              <w:spacing w:before="62"/>
              <w:ind w:left="108"/>
              <w:rPr>
                <w:rFonts w:ascii="Ubuntu" w:hAnsi="Ubuntu"/>
                <w:color w:val="575654"/>
              </w:rPr>
            </w:pPr>
            <w:r w:rsidRPr="00B50D69">
              <w:rPr>
                <w:rFonts w:ascii="Ubuntu" w:hAnsi="Ubuntu"/>
                <w:color w:val="575654"/>
              </w:rPr>
              <w:t>Adres kupującego</w:t>
            </w:r>
            <w:r w:rsidR="00720E6B" w:rsidRPr="00926688">
              <w:rPr>
                <w:rFonts w:ascii="Ubuntu" w:hAnsi="Ubuntu"/>
                <w:color w:val="575654"/>
              </w:rPr>
              <w:t>:</w:t>
            </w:r>
          </w:p>
        </w:tc>
        <w:tc>
          <w:tcPr>
            <w:tcW w:w="7253" w:type="dxa"/>
          </w:tcPr>
          <w:p w14:paraId="2699AFE4" w14:textId="77777777"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  <w:tr w:rsidR="00720E6B" w:rsidRPr="00926688" w14:paraId="0E94A7EA" w14:textId="77777777" w:rsidTr="00D03710">
        <w:trPr>
          <w:trHeight w:val="398"/>
        </w:trPr>
        <w:tc>
          <w:tcPr>
            <w:tcW w:w="3541" w:type="dxa"/>
            <w:shd w:val="clear" w:color="auto" w:fill="F1F3F5"/>
          </w:tcPr>
          <w:p w14:paraId="4B938E16" w14:textId="2AF78862" w:rsidR="00720E6B" w:rsidRPr="00926688" w:rsidRDefault="00B50D69" w:rsidP="00720E6B">
            <w:pPr>
              <w:pStyle w:val="TableParagraph"/>
              <w:spacing w:before="60"/>
              <w:ind w:left="108"/>
              <w:rPr>
                <w:rFonts w:ascii="Ubuntu" w:hAnsi="Ubuntu"/>
                <w:color w:val="575654"/>
              </w:rPr>
            </w:pPr>
            <w:r w:rsidRPr="00B50D69">
              <w:rPr>
                <w:rFonts w:ascii="Ubuntu" w:hAnsi="Ubuntu"/>
                <w:color w:val="575654"/>
              </w:rPr>
              <w:t>Numer telefonu kontaktowego</w:t>
            </w:r>
            <w:r w:rsidR="00720E6B" w:rsidRPr="00926688">
              <w:rPr>
                <w:rFonts w:ascii="Ubuntu" w:hAnsi="Ubuntu"/>
                <w:color w:val="575654"/>
              </w:rPr>
              <w:t>:</w:t>
            </w:r>
          </w:p>
        </w:tc>
        <w:tc>
          <w:tcPr>
            <w:tcW w:w="7253" w:type="dxa"/>
          </w:tcPr>
          <w:p w14:paraId="76BEBE3A" w14:textId="77777777"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  <w:tr w:rsidR="00720E6B" w:rsidRPr="00926688" w14:paraId="5D661A54" w14:textId="77777777" w:rsidTr="00D03710">
        <w:trPr>
          <w:trHeight w:val="396"/>
        </w:trPr>
        <w:tc>
          <w:tcPr>
            <w:tcW w:w="3541" w:type="dxa"/>
            <w:shd w:val="clear" w:color="auto" w:fill="F1F3F5"/>
          </w:tcPr>
          <w:p w14:paraId="77FA84C3" w14:textId="77777777" w:rsidR="00720E6B" w:rsidRPr="00926688" w:rsidRDefault="00720E6B" w:rsidP="00720E6B">
            <w:pPr>
              <w:pStyle w:val="TableParagraph"/>
              <w:spacing w:before="61"/>
              <w:ind w:left="108"/>
              <w:rPr>
                <w:rFonts w:ascii="Ubuntu" w:hAnsi="Ubuntu"/>
                <w:color w:val="575654"/>
              </w:rPr>
            </w:pPr>
            <w:r w:rsidRPr="00926688">
              <w:rPr>
                <w:rFonts w:ascii="Ubuntu" w:hAnsi="Ubuntu"/>
                <w:color w:val="575654"/>
              </w:rPr>
              <w:t>Email:</w:t>
            </w:r>
          </w:p>
        </w:tc>
        <w:tc>
          <w:tcPr>
            <w:tcW w:w="7253" w:type="dxa"/>
          </w:tcPr>
          <w:p w14:paraId="60C414FD" w14:textId="77777777"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  <w:tr w:rsidR="00720E6B" w:rsidRPr="00926688" w14:paraId="746714A2" w14:textId="77777777" w:rsidTr="00D03710">
        <w:trPr>
          <w:trHeight w:val="396"/>
        </w:trPr>
        <w:tc>
          <w:tcPr>
            <w:tcW w:w="3541" w:type="dxa"/>
            <w:shd w:val="clear" w:color="auto" w:fill="F1F3F5"/>
          </w:tcPr>
          <w:p w14:paraId="310D025A" w14:textId="630D76E7" w:rsidR="00720E6B" w:rsidRPr="00926688" w:rsidRDefault="00B50D69" w:rsidP="00720E6B">
            <w:pPr>
              <w:spacing w:before="63"/>
              <w:ind w:left="103"/>
              <w:rPr>
                <w:rFonts w:ascii="Ubuntu" w:hAnsi="Ubuntu"/>
                <w:color w:val="575654"/>
              </w:rPr>
            </w:pPr>
            <w:r w:rsidRPr="00B50D69">
              <w:rPr>
                <w:rFonts w:ascii="Ubuntu" w:hAnsi="Ubuntu"/>
                <w:color w:val="575654"/>
              </w:rPr>
              <w:t>Numer konta bankowego (IBAN)</w:t>
            </w:r>
            <w:r>
              <w:rPr>
                <w:rFonts w:ascii="Ubuntu" w:hAnsi="Ubuntu"/>
                <w:color w:val="575654"/>
              </w:rPr>
              <w:t>:</w:t>
            </w:r>
          </w:p>
        </w:tc>
        <w:tc>
          <w:tcPr>
            <w:tcW w:w="7253" w:type="dxa"/>
          </w:tcPr>
          <w:p w14:paraId="5B1FF782" w14:textId="77777777"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</w:tbl>
    <w:p w14:paraId="318F85F6" w14:textId="77777777" w:rsidR="006868B0" w:rsidRPr="00926688" w:rsidRDefault="006868B0">
      <w:pPr>
        <w:spacing w:before="6" w:after="1"/>
        <w:rPr>
          <w:rFonts w:ascii="Ubuntu" w:hAnsi="Ubuntu"/>
          <w:i/>
          <w:color w:val="575654"/>
        </w:rPr>
      </w:pPr>
    </w:p>
    <w:p w14:paraId="6A12F2A0" w14:textId="77777777" w:rsidR="006868B0" w:rsidRDefault="006868B0">
      <w:pPr>
        <w:spacing w:before="7"/>
        <w:rPr>
          <w:rFonts w:ascii="Ubuntu" w:hAnsi="Ubuntu"/>
          <w:i/>
          <w:color w:val="575654"/>
        </w:rPr>
      </w:pPr>
    </w:p>
    <w:p w14:paraId="73F2D02B" w14:textId="77777777" w:rsidR="00926688" w:rsidRPr="004A50A5" w:rsidRDefault="00926688" w:rsidP="00926688">
      <w:pPr>
        <w:pStyle w:val="Zkladntext"/>
        <w:spacing w:before="7" w:after="1"/>
        <w:rPr>
          <w:rFonts w:ascii="Ubuntu" w:hAnsi="Ubuntu"/>
          <w:b w:val="0"/>
          <w:sz w:val="2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FA0E3"/>
          <w:left w:val="single" w:sz="4" w:space="0" w:color="0FA0E3"/>
          <w:bottom w:val="single" w:sz="4" w:space="0" w:color="0FA0E3"/>
          <w:right w:val="single" w:sz="4" w:space="0" w:color="0FA0E3"/>
          <w:insideH w:val="single" w:sz="6" w:space="0" w:color="0FA0E3"/>
          <w:insideV w:val="single" w:sz="6" w:space="0" w:color="0FA0E3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2576"/>
        <w:gridCol w:w="2679"/>
        <w:gridCol w:w="4556"/>
      </w:tblGrid>
      <w:tr w:rsidR="00926688" w:rsidRPr="00871588" w14:paraId="09D70925" w14:textId="77777777" w:rsidTr="00D03710">
        <w:trPr>
          <w:trHeight w:val="419"/>
        </w:trPr>
        <w:tc>
          <w:tcPr>
            <w:tcW w:w="982" w:type="dxa"/>
            <w:shd w:val="clear" w:color="auto" w:fill="F1F3F5"/>
          </w:tcPr>
          <w:p w14:paraId="4528FEFA" w14:textId="0BC3616C" w:rsidR="00926688" w:rsidRPr="00871588" w:rsidRDefault="00926688" w:rsidP="00827FD1">
            <w:pPr>
              <w:pStyle w:val="TableParagraph"/>
              <w:spacing w:before="75"/>
              <w:ind w:left="110"/>
              <w:rPr>
                <w:rFonts w:ascii="Ubuntu" w:hAnsi="Ubuntu"/>
                <w:color w:val="575654"/>
              </w:rPr>
            </w:pPr>
            <w:r w:rsidRPr="00871588">
              <w:rPr>
                <w:rFonts w:ascii="Ubuntu" w:hAnsi="Ubuntu"/>
                <w:color w:val="575654"/>
              </w:rPr>
              <w:t>D</w:t>
            </w:r>
            <w:r w:rsidR="0007700E">
              <w:rPr>
                <w:rFonts w:ascii="Ubuntu" w:hAnsi="Ubuntu"/>
                <w:color w:val="575654"/>
              </w:rPr>
              <w:t>ata</w:t>
            </w:r>
            <w:r w:rsidRPr="00871588">
              <w:rPr>
                <w:rFonts w:ascii="Ubuntu" w:hAnsi="Ubuntu"/>
                <w:color w:val="575654"/>
              </w:rPr>
              <w:t>:</w:t>
            </w:r>
          </w:p>
        </w:tc>
        <w:tc>
          <w:tcPr>
            <w:tcW w:w="2576" w:type="dxa"/>
          </w:tcPr>
          <w:p w14:paraId="50CA9250" w14:textId="77777777" w:rsidR="00926688" w:rsidRPr="00871588" w:rsidRDefault="00926688" w:rsidP="00827FD1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  <w:tc>
          <w:tcPr>
            <w:tcW w:w="2679" w:type="dxa"/>
            <w:shd w:val="clear" w:color="auto" w:fill="F1F3F5"/>
          </w:tcPr>
          <w:p w14:paraId="065BEA92" w14:textId="6BDBC48B" w:rsidR="00926688" w:rsidRPr="00871588" w:rsidRDefault="0007700E" w:rsidP="00827FD1">
            <w:pPr>
              <w:pStyle w:val="TableParagraph"/>
              <w:spacing w:before="75"/>
              <w:ind w:left="107"/>
              <w:rPr>
                <w:rFonts w:ascii="Ubuntu" w:hAnsi="Ubuntu"/>
                <w:color w:val="575654"/>
              </w:rPr>
            </w:pPr>
            <w:r w:rsidRPr="0007700E">
              <w:rPr>
                <w:rFonts w:ascii="Ubuntu" w:hAnsi="Ubuntu"/>
                <w:color w:val="575654"/>
              </w:rPr>
              <w:t>Imię kupującego</w:t>
            </w:r>
            <w:r w:rsidR="00926688" w:rsidRPr="00871588">
              <w:rPr>
                <w:rFonts w:ascii="Ubuntu" w:hAnsi="Ubuntu"/>
                <w:color w:val="575654"/>
              </w:rPr>
              <w:t>:</w:t>
            </w:r>
          </w:p>
        </w:tc>
        <w:tc>
          <w:tcPr>
            <w:tcW w:w="4556" w:type="dxa"/>
          </w:tcPr>
          <w:p w14:paraId="0F429EE9" w14:textId="77777777" w:rsidR="00926688" w:rsidRPr="00871588" w:rsidRDefault="00926688" w:rsidP="00827FD1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</w:tbl>
    <w:p w14:paraId="19868245" w14:textId="77777777" w:rsidR="00926688" w:rsidRPr="00871588" w:rsidRDefault="00926688" w:rsidP="00926688">
      <w:pPr>
        <w:pStyle w:val="Zkladntext"/>
        <w:spacing w:before="2"/>
        <w:rPr>
          <w:rFonts w:ascii="Ubuntu" w:hAnsi="Ubuntu"/>
          <w:b w:val="0"/>
          <w:color w:val="575654"/>
          <w:sz w:val="11"/>
        </w:rPr>
      </w:pPr>
    </w:p>
    <w:p w14:paraId="584062E3" w14:textId="77777777" w:rsidR="000365CC" w:rsidRDefault="000365CC" w:rsidP="000365CC">
      <w:pPr>
        <w:spacing w:before="93"/>
        <w:rPr>
          <w:rFonts w:ascii="Ubuntu" w:hAnsi="Ubuntu"/>
          <w:i/>
          <w:color w:val="575654"/>
        </w:rPr>
      </w:pPr>
    </w:p>
    <w:p w14:paraId="391E85CB" w14:textId="387A09AE" w:rsidR="000365CC" w:rsidRDefault="00E62348" w:rsidP="000365CC">
      <w:pPr>
        <w:spacing w:before="93"/>
        <w:ind w:firstLine="116"/>
        <w:rPr>
          <w:rFonts w:ascii="Ubuntu" w:hAnsi="Ubuntu"/>
          <w:color w:val="575654"/>
        </w:rPr>
      </w:pPr>
      <w:r w:rsidRPr="00E62348">
        <w:rPr>
          <w:rFonts w:ascii="Ubuntu" w:hAnsi="Ubuntu"/>
          <w:color w:val="575654"/>
        </w:rPr>
        <w:t>W przypadku pytań prosimy o kontakt z naszym centrum obsługi klienta:</w:t>
      </w:r>
      <w:r>
        <w:rPr>
          <w:rFonts w:ascii="Ubuntu" w:hAnsi="Ubuntu"/>
          <w:color w:val="575654"/>
        </w:rPr>
        <w:t xml:space="preserve"> </w:t>
      </w:r>
      <w:r w:rsidR="007837CA" w:rsidRPr="007837CA">
        <w:rPr>
          <w:rFonts w:ascii="Ubuntu" w:hAnsi="Ubuntu"/>
          <w:color w:val="575654"/>
        </w:rPr>
        <w:t>reklamacje@evpartner.p</w:t>
      </w:r>
      <w:r w:rsidR="007837CA">
        <w:rPr>
          <w:rFonts w:ascii="Ubuntu" w:hAnsi="Ubuntu"/>
          <w:color w:val="575654"/>
        </w:rPr>
        <w:t>l</w:t>
      </w:r>
    </w:p>
    <w:p w14:paraId="62FF82BA" w14:textId="77777777" w:rsidR="000365CC" w:rsidRDefault="000365CC" w:rsidP="000365CC">
      <w:pPr>
        <w:pBdr>
          <w:bottom w:val="single" w:sz="6" w:space="1" w:color="auto"/>
        </w:pBdr>
        <w:spacing w:before="93"/>
        <w:ind w:firstLine="116"/>
        <w:rPr>
          <w:rFonts w:ascii="Ubuntu" w:hAnsi="Ubuntu"/>
          <w:color w:val="575654"/>
        </w:rPr>
      </w:pPr>
    </w:p>
    <w:p w14:paraId="7F470C6F" w14:textId="77777777" w:rsidR="000365CC" w:rsidRPr="000365CC" w:rsidRDefault="000365CC" w:rsidP="000365CC">
      <w:pPr>
        <w:spacing w:before="93"/>
        <w:ind w:firstLine="116"/>
        <w:rPr>
          <w:rFonts w:ascii="Ubuntu" w:hAnsi="Ubuntu"/>
          <w:color w:val="575654"/>
        </w:rPr>
      </w:pPr>
    </w:p>
    <w:p w14:paraId="63B4E99F" w14:textId="0A389BFF" w:rsidR="000365CC" w:rsidRPr="00313672" w:rsidRDefault="00731FC6" w:rsidP="00731FC6">
      <w:pPr>
        <w:spacing w:before="51" w:after="240" w:line="259" w:lineRule="auto"/>
        <w:ind w:left="116" w:right="430"/>
        <w:rPr>
          <w:rFonts w:ascii="Ubuntu" w:hAnsi="Ubuntu"/>
          <w:i/>
          <w:color w:val="575654"/>
          <w:sz w:val="20"/>
        </w:rPr>
      </w:pPr>
      <w:r w:rsidRPr="00731FC6">
        <w:rPr>
          <w:rFonts w:ascii="Ubuntu" w:hAnsi="Ubuntu"/>
          <w:i/>
          <w:color w:val="575654"/>
          <w:sz w:val="20"/>
        </w:rPr>
        <w:t>Zgodnie z § 7 i nast. Ustawy nr 102/2014 Dz.U. o ochronie konsumentów przy sprzedaży towarów lub świadczeniu usług na podstawie umowy zawartej na odległość lub umowy zawartej poza lokalem przedsiębiorstwa oraz o zmianie i uzupełnieniu niektórych ustaw.</w:t>
      </w:r>
    </w:p>
    <w:sectPr w:rsidR="000365CC" w:rsidRPr="00313672" w:rsidSect="00926688">
      <w:type w:val="continuous"/>
      <w:pgSz w:w="11910" w:h="16840"/>
      <w:pgMar w:top="658" w:right="420" w:bottom="278" w:left="44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0C76"/>
    <w:multiLevelType w:val="hybridMultilevel"/>
    <w:tmpl w:val="8C6C71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54D34"/>
    <w:multiLevelType w:val="hybridMultilevel"/>
    <w:tmpl w:val="37AE63C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5724641">
    <w:abstractNumId w:val="0"/>
  </w:num>
  <w:num w:numId="2" w16cid:durableId="224723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8B0"/>
    <w:rsid w:val="000365CC"/>
    <w:rsid w:val="0007700E"/>
    <w:rsid w:val="0012183C"/>
    <w:rsid w:val="001F59A9"/>
    <w:rsid w:val="0025339E"/>
    <w:rsid w:val="002F5339"/>
    <w:rsid w:val="00313672"/>
    <w:rsid w:val="003A792D"/>
    <w:rsid w:val="003B54C6"/>
    <w:rsid w:val="003C64E2"/>
    <w:rsid w:val="0041769E"/>
    <w:rsid w:val="00423F06"/>
    <w:rsid w:val="004954CB"/>
    <w:rsid w:val="004A047D"/>
    <w:rsid w:val="004A419F"/>
    <w:rsid w:val="004B5005"/>
    <w:rsid w:val="005305B9"/>
    <w:rsid w:val="00543275"/>
    <w:rsid w:val="00563505"/>
    <w:rsid w:val="005F2799"/>
    <w:rsid w:val="005F2E3B"/>
    <w:rsid w:val="006146EA"/>
    <w:rsid w:val="00653EA7"/>
    <w:rsid w:val="00676B8C"/>
    <w:rsid w:val="006868B0"/>
    <w:rsid w:val="00694B96"/>
    <w:rsid w:val="006B5A5F"/>
    <w:rsid w:val="006C0331"/>
    <w:rsid w:val="006D0420"/>
    <w:rsid w:val="006F0921"/>
    <w:rsid w:val="00720E6B"/>
    <w:rsid w:val="00731FC6"/>
    <w:rsid w:val="007837CA"/>
    <w:rsid w:val="007E2EF6"/>
    <w:rsid w:val="007F47D1"/>
    <w:rsid w:val="008739EF"/>
    <w:rsid w:val="008E12EC"/>
    <w:rsid w:val="00923F99"/>
    <w:rsid w:val="00926688"/>
    <w:rsid w:val="00937B7D"/>
    <w:rsid w:val="00970BDF"/>
    <w:rsid w:val="009D2A01"/>
    <w:rsid w:val="00A13230"/>
    <w:rsid w:val="00A4620D"/>
    <w:rsid w:val="00A711CD"/>
    <w:rsid w:val="00B378C0"/>
    <w:rsid w:val="00B421B8"/>
    <w:rsid w:val="00B50D69"/>
    <w:rsid w:val="00B64ECB"/>
    <w:rsid w:val="00BA2D2D"/>
    <w:rsid w:val="00BB45C2"/>
    <w:rsid w:val="00BC08E2"/>
    <w:rsid w:val="00BE46BD"/>
    <w:rsid w:val="00C07B66"/>
    <w:rsid w:val="00C14291"/>
    <w:rsid w:val="00C47111"/>
    <w:rsid w:val="00C6154C"/>
    <w:rsid w:val="00C71209"/>
    <w:rsid w:val="00CE273C"/>
    <w:rsid w:val="00D01825"/>
    <w:rsid w:val="00D03710"/>
    <w:rsid w:val="00D20696"/>
    <w:rsid w:val="00D35F29"/>
    <w:rsid w:val="00D52353"/>
    <w:rsid w:val="00D65730"/>
    <w:rsid w:val="00E62348"/>
    <w:rsid w:val="00E9100D"/>
    <w:rsid w:val="00EC1A02"/>
    <w:rsid w:val="00F33868"/>
    <w:rsid w:val="00F65270"/>
    <w:rsid w:val="00F7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34A3"/>
  <w15:docId w15:val="{D22BA1A0-C218-4AF2-B96E-10A287E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link w:val="Nadpis1Char"/>
    <w:uiPriority w:val="1"/>
    <w:qFormat/>
    <w:rsid w:val="00926688"/>
    <w:pPr>
      <w:spacing w:before="170"/>
      <w:ind w:left="123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8"/>
      <w:szCs w:val="28"/>
    </w:rPr>
  </w:style>
  <w:style w:type="paragraph" w:styleId="Nzov">
    <w:name w:val="Title"/>
    <w:basedOn w:val="Normlny"/>
    <w:uiPriority w:val="1"/>
    <w:qFormat/>
    <w:pPr>
      <w:spacing w:before="15"/>
      <w:ind w:left="116"/>
    </w:pPr>
    <w:rPr>
      <w:b/>
      <w:bCs/>
      <w:sz w:val="35"/>
      <w:szCs w:val="35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rPr>
      <w:rFonts w:ascii="Arial MT" w:eastAsia="Arial MT" w:hAnsi="Arial MT" w:cs="Arial MT"/>
    </w:rPr>
  </w:style>
  <w:style w:type="character" w:styleId="Hypertextovprepojenie">
    <w:name w:val="Hyperlink"/>
    <w:basedOn w:val="Predvolenpsmoodseku"/>
    <w:uiPriority w:val="99"/>
    <w:unhideWhenUsed/>
    <w:rsid w:val="00EC1A02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1"/>
    <w:rsid w:val="00926688"/>
    <w:rPr>
      <w:rFonts w:ascii="Tahoma" w:eastAsia="Tahoma" w:hAnsi="Tahoma" w:cs="Tahoma"/>
      <w:b/>
      <w:bCs/>
      <w:sz w:val="28"/>
      <w:szCs w:val="28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03710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03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keywords>EVpartner</cp:keywords>
  <cp:lastModifiedBy>Macková Kristína</cp:lastModifiedBy>
  <cp:revision>4</cp:revision>
  <dcterms:created xsi:type="dcterms:W3CDTF">2024-11-01T13:05:00Z</dcterms:created>
  <dcterms:modified xsi:type="dcterms:W3CDTF">2024-11-01T13:13:00Z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2021-05-19T00:00:00Z</vt:filetime>
  </property>
</Properties>
</file>